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E7205">
        <w:rPr>
          <w:rFonts w:ascii="Times New Roman" w:hAnsi="Times New Roman"/>
          <w:b/>
          <w:sz w:val="24"/>
          <w:szCs w:val="24"/>
          <w:u w:val="single"/>
        </w:rPr>
        <w:t xml:space="preserve">июнь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D87BF8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63FAA" w:rsidRPr="0011115B" w:rsidTr="00D87BF8">
        <w:trPr>
          <w:trHeight w:val="13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</w:t>
            </w:r>
            <w:r w:rsidR="00DC3F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0335-2021-158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 xml:space="preserve">01.06.2021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эксплуатация средств обеспечения пожарной безопасности сверх срока службы, без ежегодного проведения испытаний; в общих коридорах 1, 2 этажа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6000р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0335-2021-157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31.05.2021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№28»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не проведены  проверки  внутренних водопроводов противопожарного водоснабжения  в части водоотдачи, не реже 2х раз в год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6000р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</w:t>
            </w:r>
            <w:r w:rsidR="00DC3F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237/28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 xml:space="preserve">12.01.2016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детей №75»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 хозяйством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нарушение ст.32 Федерального Закона от 30.03.1999г.№ 52-ФЗ "О санитарно-эпидемиологическом благополучии населения"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D63BFB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3BFB" w:rsidRPr="0011115B" w:rsidTr="00D87BF8">
        <w:trPr>
          <w:trHeight w:val="1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</w:t>
            </w:r>
            <w:r w:rsidR="00DC3F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239/28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от 12.01.2016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детей №75»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63BF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B5D">
              <w:rPr>
                <w:rFonts w:ascii="Times New Roman" w:hAnsi="Times New Roman"/>
                <w:sz w:val="18"/>
                <w:szCs w:val="18"/>
              </w:rPr>
              <w:t>нарушение ст.32 Федерального Закона от 30.03.1999г.№ 52-ФЗ "О санитарно-эпидемиологическом благополучии населения"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3BFB" w:rsidRPr="0011115B" w:rsidTr="00D87BF8">
        <w:trPr>
          <w:trHeight w:val="12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№238/28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 xml:space="preserve">12.01.2016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детей №75»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63BF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B5D">
              <w:rPr>
                <w:rFonts w:ascii="Times New Roman" w:hAnsi="Times New Roman"/>
                <w:sz w:val="18"/>
                <w:szCs w:val="18"/>
              </w:rPr>
              <w:t>нарушение ст.32 Федерального Закона от 30.03.1999г.№ 52-ФЗ "О санитарно-эпидемиологическом благополучии населения"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D63BFB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FB" w:rsidRPr="00DA2155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0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254/28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09.06.2021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«Ромашка»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с.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Каенлы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»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нарушение ст.32 Федерального Закона от 30.03.1999г.№ 52-ФЗ "О санитарно-эпидемиологическом благополучии населения"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D63BFB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0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D63BFB" w:rsidP="00D63B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253/28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09.06.2021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«Ромашка»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с.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Каенлы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»</w:t>
            </w:r>
            <w:r w:rsidR="00D63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 хозяйством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D63BFB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нар</w:t>
            </w:r>
            <w:r w:rsidR="001E055A">
              <w:rPr>
                <w:rFonts w:ascii="Times New Roman" w:hAnsi="Times New Roman"/>
                <w:sz w:val="18"/>
                <w:szCs w:val="18"/>
              </w:rPr>
              <w:t>ушение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 ст. 28 Федерального 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Закона от 30.03.1999г.№ 52-ФЗ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252/28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09.06.2021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«Ромашка»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с.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Каенлы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»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Повар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не осуществляется контроль за качеством и безопасностью приготовленной пищевой продукции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8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№ 332/28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16.06.2021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по РТ в Нижнекамском районе и г.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Нижнекамск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"Детский Сад №94 "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Соенеч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Заместитель заведующего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дератизационные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мероприятия не проводятся в полном объеме на пищеблоке п.2.1-2.3 СП 3.5.3.3223-14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9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333/28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16.06.2021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по РТ в Нижнекамском районе и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"Детский Сад №94 "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Соенеч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в пищеблоке используется кухонная посуда с дефектами и механическими повреждениями (кастрюли, тазы с отбитой эмалью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1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 № 330/28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>16.06.2021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"Детский Сад №94 "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Соенеч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обна</w:t>
            </w:r>
            <w:r w:rsidR="001E055A">
              <w:rPr>
                <w:rFonts w:ascii="Times New Roman" w:hAnsi="Times New Roman"/>
                <w:sz w:val="18"/>
                <w:szCs w:val="18"/>
              </w:rPr>
              <w:t>ружены продукты без маркировки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9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 331/28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16.06.2021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"Детский Сад №94 "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Соенеч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количество горшков в группе № 14 не соответствует общему количеству детей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1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</w:t>
            </w:r>
            <w:r w:rsidR="001E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0335-2021-182 от 28.06.2021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МЧС России, главное управление МЧС России по Республике Татарстан Федеральный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</w:t>
            </w:r>
            <w:r w:rsidR="001E055A">
              <w:rPr>
                <w:rFonts w:ascii="Times New Roman" w:hAnsi="Times New Roman"/>
                <w:sz w:val="18"/>
                <w:szCs w:val="18"/>
              </w:rPr>
              <w:t>АДОУ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 xml:space="preserve"> «Детский сад комбинированного вида №87»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 Сафина А.Н.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Световые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оповещатели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«ВЫХОД» в группах 4,5,8,9,10 расположены в местах, не отвечающим нормативным требованиям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Срок устранения 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6000р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Срок устранения 1 год</w:t>
            </w:r>
          </w:p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3FAA" w:rsidRPr="0011115B" w:rsidTr="00D87BF8">
        <w:trPr>
          <w:trHeight w:val="6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0335-2021-178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3FAA" w:rsidRPr="0011115B">
              <w:rPr>
                <w:rFonts w:ascii="Times New Roman" w:hAnsi="Times New Roman"/>
                <w:sz w:val="18"/>
                <w:szCs w:val="18"/>
              </w:rPr>
              <w:t xml:space="preserve">от 23.06.2021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МБДОУ «Детский сад  «Ручеёк»</w:t>
            </w:r>
            <w:r w:rsidR="009303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с. Старошешминск»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763FAA" w:rsidP="001E0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Не во всех помещениях здания детского сада, где </w:t>
            </w:r>
            <w:proofErr w:type="spellStart"/>
            <w:r w:rsidRPr="0011115B">
              <w:rPr>
                <w:rFonts w:ascii="Times New Roman" w:hAnsi="Times New Roman"/>
                <w:sz w:val="18"/>
                <w:szCs w:val="18"/>
              </w:rPr>
              <w:t>нас</w:t>
            </w:r>
            <w:r w:rsidR="001E055A">
              <w:rPr>
                <w:rFonts w:ascii="Times New Roman" w:hAnsi="Times New Roman"/>
                <w:sz w:val="18"/>
                <w:szCs w:val="18"/>
              </w:rPr>
              <w:t>т</w:t>
            </w:r>
            <w:r w:rsidRPr="0011115B">
              <w:rPr>
                <w:rFonts w:ascii="Times New Roman" w:hAnsi="Times New Roman"/>
                <w:sz w:val="18"/>
                <w:szCs w:val="18"/>
              </w:rPr>
              <w:t>илан</w:t>
            </w:r>
            <w:proofErr w:type="spellEnd"/>
            <w:r w:rsidRPr="0011115B">
              <w:rPr>
                <w:rFonts w:ascii="Times New Roman" w:hAnsi="Times New Roman"/>
                <w:sz w:val="18"/>
                <w:szCs w:val="18"/>
              </w:rPr>
              <w:t xml:space="preserve"> линолеум, (групповые) применены материалы для покрытия полов с показателе</w:t>
            </w:r>
            <w:r w:rsidR="001E055A">
              <w:rPr>
                <w:rFonts w:ascii="Times New Roman" w:hAnsi="Times New Roman"/>
                <w:sz w:val="18"/>
                <w:szCs w:val="18"/>
              </w:rPr>
              <w:t>м пожарной опасности класс КМ2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11115B" w:rsidRDefault="001E055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BE" w:rsidRPr="00DA2155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763FAA" w:rsidRPr="0011115B" w:rsidRDefault="009303BE" w:rsidP="00930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6000р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AA" w:rsidRPr="00DA2155" w:rsidRDefault="00763FAA" w:rsidP="0076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613F" w:rsidRPr="00DA2155" w:rsidTr="00D87BF8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№</w:t>
            </w:r>
            <w:r w:rsidR="00DC3F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613F">
              <w:rPr>
                <w:rFonts w:ascii="Times New Roman" w:hAnsi="Times New Roman"/>
                <w:sz w:val="18"/>
                <w:szCs w:val="18"/>
              </w:rPr>
              <w:t>339/28 от 23.06.2021</w:t>
            </w:r>
          </w:p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E93BFC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«Лицей №14»</w:t>
            </w:r>
          </w:p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CB613F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DA2155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Штраф на сумму</w:t>
            </w:r>
          </w:p>
          <w:p w:rsidR="00CB613F" w:rsidRPr="0011115B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A2155">
              <w:rPr>
                <w:rFonts w:ascii="Times New Roman" w:hAnsi="Times New Roman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DA2155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3F" w:rsidRPr="00DA2155" w:rsidRDefault="00CB613F" w:rsidP="00CB6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7BF8" w:rsidRPr="00DA2155" w:rsidTr="00D87BF8">
        <w:trPr>
          <w:trHeight w:val="6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02-08-03-2021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025.06.2021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«ДМШ №1»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№1</w:t>
            </w:r>
          </w:p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 xml:space="preserve">Срок устранения 1 </w:t>
            </w:r>
            <w:r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F8" w:rsidRPr="00DA2155" w:rsidRDefault="00D87BF8" w:rsidP="00D87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840E2"/>
    <w:rsid w:val="00395E3B"/>
    <w:rsid w:val="003A7B5C"/>
    <w:rsid w:val="003D01E8"/>
    <w:rsid w:val="003F3D0F"/>
    <w:rsid w:val="004919A1"/>
    <w:rsid w:val="004B59E2"/>
    <w:rsid w:val="004E4C41"/>
    <w:rsid w:val="004F2042"/>
    <w:rsid w:val="00504DA7"/>
    <w:rsid w:val="00514F7B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C35D2"/>
    <w:rsid w:val="006D69A8"/>
    <w:rsid w:val="006E7205"/>
    <w:rsid w:val="006F428D"/>
    <w:rsid w:val="007103A1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433"/>
    <w:rsid w:val="00A25463"/>
    <w:rsid w:val="00A44D27"/>
    <w:rsid w:val="00A86ABE"/>
    <w:rsid w:val="00AD03EC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613F"/>
    <w:rsid w:val="00CB7584"/>
    <w:rsid w:val="00D468B7"/>
    <w:rsid w:val="00D63BFB"/>
    <w:rsid w:val="00D87BF8"/>
    <w:rsid w:val="00D915BE"/>
    <w:rsid w:val="00D94D97"/>
    <w:rsid w:val="00DA2155"/>
    <w:rsid w:val="00DC3FD5"/>
    <w:rsid w:val="00DC65A4"/>
    <w:rsid w:val="00E65FB6"/>
    <w:rsid w:val="00E77137"/>
    <w:rsid w:val="00E9064A"/>
    <w:rsid w:val="00E93BFC"/>
    <w:rsid w:val="00EB2A3D"/>
    <w:rsid w:val="00EC49D4"/>
    <w:rsid w:val="00EC599B"/>
    <w:rsid w:val="00EE5259"/>
    <w:rsid w:val="00F2222C"/>
    <w:rsid w:val="00F40A50"/>
    <w:rsid w:val="00F433F9"/>
    <w:rsid w:val="00F5674B"/>
    <w:rsid w:val="00F604CB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A75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A800-FB0F-46D6-B6EA-5EF4F53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93</cp:revision>
  <dcterms:created xsi:type="dcterms:W3CDTF">2017-11-16T05:31:00Z</dcterms:created>
  <dcterms:modified xsi:type="dcterms:W3CDTF">2021-10-26T11:56:00Z</dcterms:modified>
</cp:coreProperties>
</file>